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-SA"/>
        </w:rPr>
        <w:t>附：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（一）谈判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报名表</w:t>
      </w:r>
    </w:p>
    <w:p>
      <w:pPr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 xml:space="preserve">                                                     </w:t>
      </w:r>
    </w:p>
    <w:p>
      <w:pPr>
        <w:jc w:val="right"/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报名时间：    年   月   日</w:t>
      </w:r>
    </w:p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60"/>
        <w:gridCol w:w="3960"/>
        <w:gridCol w:w="126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4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highlight w:val="none"/>
              </w:rPr>
              <w:t>项目编号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单 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  <w:t xml:space="preserve">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QQ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委 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代理人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料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</w:pPr>
          </w:p>
        </w:tc>
        <w:tc>
          <w:tcPr>
            <w:tcW w:w="8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left="36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报名表、介绍信、经办人身份证复印件、营业执照复印件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9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                                   </w:t>
            </w: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              法定代表人（委托代理人）签名：</w:t>
            </w:r>
          </w:p>
          <w:p>
            <w:pPr>
              <w:spacing w:line="240" w:lineRule="atLeast"/>
              <w:ind w:firstLine="708" w:firstLineChars="294"/>
              <w:jc w:val="righ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ind w:left="1707"/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ind w:firstLine="1083" w:firstLineChars="490"/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ind w:firstLine="6963" w:firstLineChars="2890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</w:tbl>
    <w:p>
      <w:pPr>
        <w:tabs>
          <w:tab w:val="left" w:pos="1053"/>
          <w:tab w:val="left" w:pos="9174"/>
        </w:tabs>
        <w:spacing w:line="360" w:lineRule="exact"/>
        <w:ind w:firstLine="420" w:firstLineChars="200"/>
        <w:jc w:val="left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注：</w:t>
      </w:r>
    </w:p>
    <w:p>
      <w:pPr>
        <w:tabs>
          <w:tab w:val="left" w:pos="1053"/>
          <w:tab w:val="left" w:pos="9174"/>
        </w:tabs>
        <w:spacing w:line="360" w:lineRule="exact"/>
        <w:ind w:firstLine="420" w:firstLineChars="200"/>
        <w:jc w:val="left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1.供应商按采购公告的要求递交有关证件及资料的原件或复印件，报名资料包括：报名表、介绍信、经办人身份证复印件、营业执照复印件。</w:t>
      </w:r>
    </w:p>
    <w:p>
      <w:pPr>
        <w:tabs>
          <w:tab w:val="left" w:pos="1053"/>
          <w:tab w:val="left" w:pos="9174"/>
        </w:tabs>
        <w:spacing w:line="360" w:lineRule="exact"/>
        <w:ind w:firstLine="420" w:firstLineChars="200"/>
        <w:jc w:val="left"/>
        <w:rPr>
          <w:rFonts w:hint="default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2.供应商应认真填写本表，对字迹模糊、未按规定填写的或未按规定提供相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eastAsia="zh-CN"/>
        </w:rPr>
        <w:t>关证件及资料的，招标代理机构有权拒绝其报名。</w:t>
      </w:r>
    </w:p>
    <w:p>
      <w:pPr>
        <w:tabs>
          <w:tab w:val="left" w:pos="1053"/>
          <w:tab w:val="left" w:pos="9174"/>
        </w:tabs>
        <w:spacing w:line="360" w:lineRule="exact"/>
        <w:ind w:firstLine="420" w:firstLineChars="200"/>
        <w:jc w:val="left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</w:pPr>
    </w:p>
    <w:p>
      <w:pPr>
        <w:pStyle w:val="7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单位介绍信</w:t>
      </w:r>
    </w:p>
    <w:p>
      <w:pPr>
        <w:pStyle w:val="8"/>
        <w:snapToGrid w:val="0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</w:p>
    <w:p>
      <w:pPr>
        <w:pStyle w:val="8"/>
        <w:snapToGrid w:val="0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  <w:t>四川文欣工程项目管理有限公司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兹介绍我单位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（身份证件号码：                   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同志，代表本单位前往贵公司办理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（项目名称）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）报名等相关事宜，请予接洽。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经办人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身份证复印件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经办人联系方式: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单位名称：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none"/>
          <w:lang w:val="en-US" w:eastAsia="zh-CN"/>
        </w:rPr>
        <w:t xml:space="preserve"> （加盖单位鲜章）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日    期：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zczYWE2OWUzMWMzZGI4ZmM4ODgyYjkxZDFhNWQifQ=="/>
  </w:docVars>
  <w:rsids>
    <w:rsidRoot w:val="00000000"/>
    <w:rsid w:val="0903348A"/>
    <w:rsid w:val="121938C2"/>
    <w:rsid w:val="16805CE6"/>
    <w:rsid w:val="3BBF16F2"/>
    <w:rsid w:val="3E7762B4"/>
    <w:rsid w:val="64E85BB2"/>
    <w:rsid w:val="72DF5BFA"/>
    <w:rsid w:val="7D1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List Continue 2"/>
    <w:basedOn w:val="1"/>
    <w:qFormat/>
    <w:uiPriority w:val="0"/>
    <w:pPr>
      <w:spacing w:after="120"/>
      <w:ind w:left="840"/>
    </w:pPr>
  </w:style>
  <w:style w:type="paragraph" w:customStyle="1" w:styleId="6">
    <w:name w:val="样式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8">
    <w:name w:val="正文首行缩进两字符"/>
    <w:basedOn w:val="1"/>
    <w:next w:val="2"/>
    <w:qFormat/>
    <w:uiPriority w:val="0"/>
    <w:pPr>
      <w:spacing w:line="360" w:lineRule="auto"/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2023-10-17T02:39:00Z</dcterms:created>
  <dc:creator>Administrator</dc:creator>
  <cp:lastModifiedBy>Administrator</cp:lastModifiedBy>
  <dcterms:modified xsi:type="dcterms:W3CDTF">2023-11-02T06:25:10Z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BEB98F8B1E674F4E9DEE40C24DBF6420_12</vt:lpwstr>
  </property>
</Properties>
</file>