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C455A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（一）项目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报名表</w:t>
      </w:r>
    </w:p>
    <w:p w14:paraId="7AA41EF4">
      <w:pPr>
        <w:pStyle w:val="6"/>
        <w:rPr>
          <w:rFonts w:hint="eastAsia" w:ascii="仿宋" w:hAnsi="仿宋" w:eastAsia="仿宋" w:cs="仿宋"/>
          <w:color w:val="auto"/>
          <w:highlight w:val="none"/>
        </w:rPr>
      </w:pPr>
    </w:p>
    <w:p w14:paraId="0FF73215">
      <w:pPr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报名日期：  年    月  日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 xml:space="preserve">                                          </w:t>
      </w:r>
    </w:p>
    <w:tbl>
      <w:tblPr>
        <w:tblStyle w:val="7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7556"/>
      </w:tblGrid>
      <w:tr w14:paraId="50D8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6BEB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项 目 名 称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660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FE8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A444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  <w:t>采购项目编号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7E4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538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ECBE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  <w:t>供应商名称（加盖公章）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3B0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A56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B344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详 细 地 址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F5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672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FC129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固定电话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E67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4C0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4212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</w:rPr>
              <w:t>法定代表人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F92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700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66B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AB092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31B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980F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经办人联系方式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8595A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907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9118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经办人电子邮箱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589D8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38A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B9C3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0D143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43CC989B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注：</w:t>
      </w:r>
    </w:p>
    <w:p w14:paraId="753FC418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1.供应商按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  <w:t>谈判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公告的要求递交有关证件及资料的原件或复印件，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  <w:t>项目报名表后附授权委托书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、经办人身份证复印件、营业执照复印件。</w:t>
      </w:r>
    </w:p>
    <w:p w14:paraId="0C01CCAC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2.供应商应认真填写本表，对字迹模糊、未按规定填写的或未按规定提供相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eastAsia="zh-CN"/>
        </w:rPr>
        <w:t>关证件及资料的，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eastAsia="zh-CN"/>
        </w:rPr>
        <w:t>代理机构有权拒绝其报名。</w:t>
      </w:r>
    </w:p>
    <w:p w14:paraId="26D7FE5D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</w:p>
    <w:p w14:paraId="4DFA2DCD">
      <w:pPr>
        <w:pStyle w:val="9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09CC3AC5">
      <w:pPr>
        <w:jc w:val="both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</w:pPr>
    </w:p>
    <w:p w14:paraId="55B95706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</w:pPr>
    </w:p>
    <w:p w14:paraId="3D5E667C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（二）介绍信</w:t>
      </w:r>
    </w:p>
    <w:p w14:paraId="219C8700">
      <w:pPr>
        <w:pStyle w:val="10"/>
        <w:snapToGrid w:val="0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</w:p>
    <w:p w14:paraId="2AABE422">
      <w:pPr>
        <w:pStyle w:val="10"/>
        <w:snapToGrid w:val="0"/>
        <w:spacing w:line="480" w:lineRule="auto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-CN"/>
        </w:rPr>
        <w:t>四川鑫浩招标代理有限公司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：</w:t>
      </w:r>
    </w:p>
    <w:p w14:paraId="63316CF6"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兹介绍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（ 姓名）（身份证号码：                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前往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贵公司办理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采购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>采购项目名称)（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采购项目编号：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zh-CN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相关事宜。</w:t>
      </w:r>
    </w:p>
    <w:p w14:paraId="3EF41E4B"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请予接洽。</w:t>
      </w:r>
    </w:p>
    <w:p w14:paraId="20F4BF55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DB1D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供应商名称（加盖公章）：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</w:p>
    <w:p w14:paraId="29405D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日    期：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日</w:t>
      </w:r>
    </w:p>
    <w:p w14:paraId="4CD1CB0B">
      <w:pPr>
        <w:widowControl/>
        <w:spacing w:line="360" w:lineRule="auto"/>
        <w:ind w:firstLine="548" w:firstLineChars="196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63A48D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注：经办人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身份证复印件附后。</w:t>
      </w:r>
    </w:p>
    <w:p w14:paraId="5EC6AECF">
      <w:pPr>
        <w:pStyle w:val="11"/>
        <w:rPr>
          <w:rFonts w:hint="eastAsia"/>
          <w:color w:val="auto"/>
          <w:highlight w:val="none"/>
        </w:rPr>
      </w:pPr>
    </w:p>
    <w:p w14:paraId="7F8341D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952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B585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FB585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49AC73">
    <w:pPr>
      <w:pStyle w:val="4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59233">
    <w:pPr>
      <w:pStyle w:val="5"/>
      <w:pBdr>
        <w:bottom w:val="none" w:color="auto" w:sz="0" w:space="0"/>
      </w:pBdr>
      <w:jc w:val="both"/>
    </w:pPr>
    <w:r>
      <w:rPr>
        <w:rFonts w:hint="eastAsia"/>
        <w:b/>
        <w:bCs/>
        <w:u w:val="single"/>
      </w:rPr>
      <w:drawing>
        <wp:inline distT="0" distB="0" distL="114300" distR="114300">
          <wp:extent cx="1397000" cy="290830"/>
          <wp:effectExtent l="0" t="0" r="12700" b="13970"/>
          <wp:docPr id="1" name="图片 1" descr="鑫浩招标logo2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鑫浩招标logo22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700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u w:val="single"/>
      </w:rPr>
      <w:t xml:space="preserve">                                                </w:t>
    </w:r>
    <w:r>
      <w:rPr>
        <w:rFonts w:hint="eastAsia" w:ascii="仿宋" w:hAnsi="仿宋" w:eastAsia="仿宋" w:cs="仿宋"/>
        <w:b/>
        <w:bCs/>
        <w:u w:val="single"/>
      </w:rPr>
      <w:t xml:space="preserve">    </w:t>
    </w:r>
    <w:r>
      <w:rPr>
        <w:rFonts w:hint="eastAsia" w:ascii="仿宋" w:hAnsi="仿宋" w:eastAsia="仿宋" w:cs="仿宋"/>
        <w:b/>
        <w:bCs/>
        <w:position w:val="11"/>
        <w:sz w:val="15"/>
        <w:szCs w:val="15"/>
        <w:u w:val="single"/>
      </w:rPr>
      <w:t>公平   公正   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kern w:val="0"/>
      <w:sz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next w:val="3"/>
    <w:qFormat/>
    <w:uiPriority w:val="0"/>
    <w:pPr>
      <w:ind w:firstLine="420" w:firstLineChars="100"/>
    </w:pPr>
  </w:style>
  <w:style w:type="paragraph" w:customStyle="1" w:styleId="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paragraph" w:customStyle="1" w:styleId="11">
    <w:name w:val="标题 5（有编号）（绿盟科技）"/>
    <w:basedOn w:val="1"/>
    <w:next w:val="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2024-11-26T07:46:06Z</dcterms:created>
  <dc:creator>Administrator</dc:creator>
  <cp:lastModifiedBy>〰</cp:lastModifiedBy>
  <dcterms:modified xsi:type="dcterms:W3CDTF">2024-11-26T07:46:20Z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E85691FF5590442A95079EAD8FCD6348_12</vt:lpwstr>
  </property>
</Properties>
</file>