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F8B7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附件：</w:t>
      </w:r>
    </w:p>
    <w:p w14:paraId="2F437090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（一）项目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报名表</w:t>
      </w:r>
    </w:p>
    <w:p w14:paraId="1F66DF68">
      <w:pPr>
        <w:pStyle w:val="6"/>
        <w:rPr>
          <w:rFonts w:hint="eastAsia" w:ascii="仿宋" w:hAnsi="仿宋" w:eastAsia="仿宋" w:cs="仿宋"/>
          <w:color w:val="auto"/>
          <w:highlight w:val="none"/>
        </w:rPr>
      </w:pPr>
    </w:p>
    <w:p w14:paraId="554AD78E">
      <w:pPr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报名日期：  年    月  日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 xml:space="preserve">                                          </w:t>
      </w:r>
    </w:p>
    <w:tbl>
      <w:tblPr>
        <w:tblStyle w:val="8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7556"/>
      </w:tblGrid>
      <w:tr w14:paraId="77CA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07C1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项 目 名 称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EC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1E3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944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A18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EAF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9B1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  <w:t>供应商名称（加盖公章）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E84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7D0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6682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详 细 地 址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DA5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0229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AB1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固定电话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721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1A7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EE7F5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</w:rPr>
              <w:t>法定代表人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EEB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EDD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15BBC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62CB3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6F2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4CFB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经办人联系方式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60016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C15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58E8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经办人电子邮箱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81214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067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F3F8C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6264D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218537DB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注：</w:t>
      </w:r>
    </w:p>
    <w:p w14:paraId="1D43292D">
      <w:pPr>
        <w:tabs>
          <w:tab w:val="left" w:pos="1053"/>
          <w:tab w:val="left" w:pos="9174"/>
        </w:tabs>
        <w:spacing w:line="360" w:lineRule="exact"/>
        <w:ind w:firstLine="422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</w:rPr>
        <w:t>1.供应商按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</w:rPr>
        <w:t>公告的要求递交有关证件及资料的原件或复印件，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项目报名表后附介绍信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</w:rPr>
        <w:t>、经办人身份证复印件、营业执照复印件。</w:t>
      </w:r>
    </w:p>
    <w:p w14:paraId="2D5E7D86">
      <w:pPr>
        <w:tabs>
          <w:tab w:val="left" w:pos="1053"/>
          <w:tab w:val="left" w:pos="9174"/>
        </w:tabs>
        <w:spacing w:line="360" w:lineRule="exact"/>
        <w:ind w:firstLine="422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</w:rPr>
        <w:t>2.供应商应认真填写本表，对字迹模糊、未按规定填写的或未按规定提供相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eastAsia="zh-CN"/>
        </w:rPr>
        <w:t>关证件及资料的，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eastAsia="zh-CN"/>
        </w:rPr>
        <w:t>代理机构有权拒绝其报名。</w:t>
      </w:r>
    </w:p>
    <w:p w14:paraId="1FEDFB3E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</w:p>
    <w:p w14:paraId="73EBDBA1">
      <w:pPr>
        <w:pStyle w:val="1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44BEB68E">
      <w:pPr>
        <w:pStyle w:val="1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7ADD1EA0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</w:pPr>
    </w:p>
    <w:p w14:paraId="3CB15819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（二）介绍信</w:t>
      </w:r>
    </w:p>
    <w:p w14:paraId="6894E128">
      <w:pPr>
        <w:pStyle w:val="12"/>
        <w:snapToGrid w:val="0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</w:p>
    <w:p w14:paraId="7A70B75B">
      <w:pPr>
        <w:pStyle w:val="12"/>
        <w:snapToGrid w:val="0"/>
        <w:spacing w:line="480" w:lineRule="auto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  <w:t>四川华富利工程咨询有限公司 ：</w:t>
      </w:r>
    </w:p>
    <w:p w14:paraId="51DD53B5"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兹介绍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（ 姓名）（身份证号码：                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前往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贵公司办理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>(采购项目名称)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（采购项目编号：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zh-CN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相及获取磋商文件关事宜。</w:t>
      </w:r>
    </w:p>
    <w:p w14:paraId="35936B13"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请予接洽。</w:t>
      </w:r>
      <w:bookmarkStart w:id="0" w:name="_GoBack"/>
      <w:bookmarkEnd w:id="0"/>
    </w:p>
    <w:p w14:paraId="68258BC7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C69B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供应商名称（加盖公章）：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</w:p>
    <w:p w14:paraId="344917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日    期：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日</w:t>
      </w:r>
    </w:p>
    <w:p w14:paraId="0469484A">
      <w:pPr>
        <w:widowControl/>
        <w:spacing w:line="360" w:lineRule="auto"/>
        <w:ind w:firstLine="548" w:firstLineChars="196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4F331C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注：经办人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身份证复印件附后。</w:t>
      </w:r>
    </w:p>
    <w:p w14:paraId="641C21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</w:p>
    <w:p w14:paraId="6143663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416" w:lineRule="auto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4877FF92">
      <w:pPr>
        <w:pStyle w:val="4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5AE68115">
      <w:pPr>
        <w:pStyle w:val="4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CA0733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5BE20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52182"/>
    <w:rsid w:val="288F6308"/>
    <w:rsid w:val="4553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List Continue 2"/>
    <w:basedOn w:val="1"/>
    <w:qFormat/>
    <w:uiPriority w:val="0"/>
    <w:pPr>
      <w:spacing w:after="120"/>
      <w:ind w:left="840"/>
    </w:pPr>
  </w:style>
  <w:style w:type="paragraph" w:styleId="6">
    <w:name w:val="Body Text First Indent"/>
    <w:basedOn w:val="2"/>
    <w:next w:val="7"/>
    <w:qFormat/>
    <w:uiPriority w:val="0"/>
    <w:pPr>
      <w:ind w:firstLine="100" w:firstLineChars="100"/>
    </w:pPr>
  </w:style>
  <w:style w:type="paragraph" w:customStyle="1" w:styleId="7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customStyle="1" w:styleId="10">
    <w:name w:val="样式"/>
    <w:next w:val="5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2025-04-29T02:26:07Z</dcterms:created>
  <dc:creator>Administrator</dc:creator>
  <cp:lastModifiedBy>〰</cp:lastModifiedBy>
  <dcterms:modified xsi:type="dcterms:W3CDTF">2025-04-29T02:27:09Z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eyJoZGlkIjoiYWU0YzczYWE2OWUzMWMzZGI4ZmM4ODgyYjkxZDFhNWQiLCJ1c2VySWQiOiIzNjAzMTk4MTMifQ==</vt:lpwstr>
  </property>
  <property fmtid="{D5CDD505-2E9C-101B-9397-08002B2CF9AE}" pid="4" name="ICV">
    <vt:lpwstr>0599911B1CB14A77ADA85FE4BE5EDEED_12</vt:lpwstr>
  </property>
</Properties>
</file>